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FC0">
        <w:rPr>
          <w:rFonts w:ascii="Georgia" w:eastAsia="Times New Roman" w:hAnsi="Georgia" w:cs="Times New Roman"/>
          <w:sz w:val="24"/>
          <w:szCs w:val="24"/>
          <w:lang w:eastAsia="pt-BR"/>
        </w:rPr>
        <w:t>À CPL</w:t>
      </w: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FC0">
        <w:rPr>
          <w:rFonts w:ascii="Georgia" w:eastAsia="Times New Roman" w:hAnsi="Georgia" w:cs="Times New Roman"/>
          <w:sz w:val="24"/>
          <w:szCs w:val="24"/>
          <w:lang w:eastAsia="pt-BR"/>
        </w:rPr>
        <w:t>RESPOSTA AO QUESTIONAMENTO</w:t>
      </w: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"1</w:t>
      </w:r>
      <w:proofErr w:type="gramStart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) No</w:t>
      </w:r>
      <w:proofErr w:type="gramEnd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 xml:space="preserve"> item 12.9 do presente edital, nos traz as exigências dos profissionais mínimos por lote. Perguntamos: Será aceito também junto ao Engenheiro Orçamentista, o profissional Arquiteto Orçamentista? Pois, como sabemos, o profissional graduado em arquitetura e urbanismo também possui atribuição de orçamentista conforme legislação vigente. E como será comprovado ser orçamentista? Apenas apresentando </w:t>
      </w:r>
      <w:proofErr w:type="spellStart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CAT`s</w:t>
      </w:r>
      <w:proofErr w:type="spellEnd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 xml:space="preserve">, ou é </w:t>
      </w:r>
      <w:bookmarkStart w:id="0" w:name="_GoBack"/>
      <w:bookmarkEnd w:id="0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necessária especialização em orçamento?"</w:t>
      </w: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</w:pP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R: Para Orçamentista poderemos </w:t>
      </w:r>
      <w:r w:rsidRPr="008E6FC0">
        <w:rPr>
          <w:rFonts w:ascii="Georgia" w:eastAsia="Times New Roman" w:hAnsi="Georgia" w:cs="Times New Roman"/>
          <w:color w:val="336699"/>
          <w:sz w:val="24"/>
          <w:szCs w:val="24"/>
          <w:lang w:eastAsia="pt-BR"/>
        </w:rPr>
        <w:t>ter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 Engenheiro Civil ou Arquiteto  </w:t>
      </w: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</w:pPr>
      <w:proofErr w:type="gramStart"/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que</w:t>
      </w:r>
      <w:proofErr w:type="gramEnd"/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apresente Certidões de Acervo Técnico expedidas pelo CREA </w:t>
      </w: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ou CAU que</w:t>
      </w:r>
      <w:r w:rsidRPr="008E6FC0">
        <w:rPr>
          <w:rFonts w:ascii="Georgia" w:eastAsia="Times New Roman" w:hAnsi="Georgia" w:cs="Georgia"/>
          <w:color w:val="000000"/>
          <w:sz w:val="24"/>
          <w:szCs w:val="24"/>
          <w:lang w:eastAsia="pt-BR"/>
        </w:rPr>
        <w:t> 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comprovem à execução dos serviços em orçamento.</w:t>
      </w: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</w:pPr>
      <w:r w:rsidRPr="008E6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"</w:t>
      </w:r>
      <w:r w:rsidRPr="008E6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​</w:t>
      </w: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2) No</w:t>
      </w:r>
      <w:proofErr w:type="gramEnd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 xml:space="preserve"> item 12.9.3 exigem comprovações por meio de CAT. Porem surgiram algumas dúvidas, como por exemplo:</w:t>
      </w:r>
    </w:p>
    <w:p w:rsidR="008E6FC0" w:rsidRPr="008E6FC0" w:rsidRDefault="008E6FC0" w:rsidP="008E6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 xml:space="preserve">      a) Lote 1/Eng. Civil = </w:t>
      </w:r>
      <w:proofErr w:type="gramStart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"....</w:t>
      </w:r>
      <w:proofErr w:type="gramEnd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 xml:space="preserve">. </w:t>
      </w:r>
      <w:proofErr w:type="gramStart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arquitetura</w:t>
      </w:r>
      <w:proofErr w:type="gramEnd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 xml:space="preserve">, ... instalações </w:t>
      </w:r>
      <w:proofErr w:type="spellStart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hidrossanitárias</w:t>
      </w:r>
      <w:proofErr w:type="spellEnd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 xml:space="preserve"> e de incêndio..." Tais comprovações poderão serem atendidas por profissional graduado em Arquitetura e Urbanismo? Pois, como sabemos, o profissional graduado em arquitetura e urbanismo também possui atribuição para tal, conforme legislação vigente."</w:t>
      </w: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</w:pP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proofErr w:type="gramStart"/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R:</w:t>
      </w: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proofErr w:type="gramEnd"/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Existe a necessidade de  </w:t>
      </w:r>
      <w:r w:rsidRPr="008E6F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t-BR"/>
        </w:rPr>
        <w:t>Engenheiro Civil 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que apresente </w:t>
      </w: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</w:pP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Certidões de Acervo Técnico expedidas pelo CREA </w:t>
      </w: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que</w:t>
      </w:r>
      <w:r w:rsidRPr="008E6FC0">
        <w:rPr>
          <w:rFonts w:ascii="Georgia" w:eastAsia="Times New Roman" w:hAnsi="Georgia" w:cs="Georgia"/>
          <w:color w:val="000000"/>
          <w:sz w:val="24"/>
          <w:szCs w:val="24"/>
          <w:lang w:eastAsia="pt-BR"/>
        </w:rPr>
        <w:t> 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comprovem à execução dos serviços de maior relevância técnica </w:t>
      </w: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emProjetos</w:t>
      </w:r>
      <w:proofErr w:type="spellEnd"/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de Engenharia de Edificações e Implementos Externos</w:t>
      </w: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e tamb</w:t>
      </w:r>
      <w:r w:rsidRPr="008E6FC0">
        <w:rPr>
          <w:rFonts w:ascii="Georgia" w:eastAsia="Times New Roman" w:hAnsi="Georgia" w:cs="Georgia"/>
          <w:color w:val="000000"/>
          <w:sz w:val="24"/>
          <w:szCs w:val="24"/>
          <w:lang w:eastAsia="pt-BR"/>
        </w:rPr>
        <w:t>é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m de </w:t>
      </w:r>
      <w:r w:rsidRPr="008E6F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t-BR"/>
        </w:rPr>
        <w:t>Arquiteto 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que apresente </w:t>
      </w: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Certidões de Acervo Técnico expedidas pelo C</w:t>
      </w: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AU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que comprovem à execução dos serviços de maior relevância técnica </w:t>
      </w: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em</w:t>
      </w:r>
      <w:r w:rsidRPr="008E6FC0">
        <w:rPr>
          <w:rFonts w:ascii="Georgia" w:eastAsia="Times New Roman" w:hAnsi="Georgia" w:cs="Georgia"/>
          <w:color w:val="000000"/>
          <w:sz w:val="24"/>
          <w:szCs w:val="24"/>
          <w:lang w:eastAsia="pt-BR"/>
        </w:rPr>
        <w:t> 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Projetos de Engenharia de Edificações e Implementos </w:t>
      </w:r>
      <w:proofErr w:type="gramStart"/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Externos</w:t>
      </w: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Georgia"/>
          <w:color w:val="000000"/>
          <w:sz w:val="24"/>
          <w:szCs w:val="24"/>
          <w:lang w:eastAsia="pt-BR"/>
        </w:rPr>
        <w:t> </w:t>
      </w:r>
      <w:r w:rsidRPr="008E6F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t-BR"/>
        </w:rPr>
        <w:t>.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Um</w:t>
      </w:r>
      <w:proofErr w:type="gramEnd"/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não substitui o outro neste caso.</w:t>
      </w: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</w:pPr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    </w:t>
      </w:r>
      <w:r w:rsidRPr="008E6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"</w:t>
      </w:r>
      <w:r w:rsidRPr="008E6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​</w:t>
      </w: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</w:pPr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b) Lote 1/Arquiteto = "Projeto arquitetônico de edifícios educacionais" Tal comprovação poderá ser cumprida por elaboração de projeto arquitetônico de edificações mais complexas, como por exemplo de saúde? Pois, é mais complexo projetar um equipamento de saúde, do que edificação educacional, portanto, superior na elaboração. </w:t>
      </w: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</w:pPr>
      <w:r w:rsidRPr="008E6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"</w:t>
      </w:r>
      <w:r w:rsidRPr="008E6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​</w:t>
      </w: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</w:pP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proofErr w:type="gramStart"/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R:</w:t>
      </w:r>
      <w:r w:rsidRPr="008E6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​</w:t>
      </w:r>
      <w:proofErr w:type="gramEnd"/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 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Para o LOTE 1 - </w:t>
      </w: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</w:pP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Projetos de edificações e implementos externos para</w:t>
      </w:r>
      <w:r w:rsidRPr="008E6F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t-BR"/>
        </w:rPr>
        <w:t xml:space="preserve"> unidades de </w:t>
      </w:r>
      <w:proofErr w:type="gramStart"/>
      <w:r w:rsidRPr="008E6FC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t-BR"/>
        </w:rPr>
        <w:t>ensino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;</w:t>
      </w: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proofErr w:type="gramEnd"/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</w:t>
      </w: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A comprova</w:t>
      </w:r>
      <w:r w:rsidRPr="008E6FC0">
        <w:rPr>
          <w:rFonts w:ascii="Georgia" w:eastAsia="Times New Roman" w:hAnsi="Georgia" w:cs="Georgia"/>
          <w:color w:val="000000"/>
          <w:sz w:val="24"/>
          <w:szCs w:val="24"/>
          <w:lang w:eastAsia="pt-BR"/>
        </w:rPr>
        <w:t>çã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o dever</w:t>
      </w:r>
      <w:r w:rsidRPr="008E6FC0">
        <w:rPr>
          <w:rFonts w:ascii="Georgia" w:eastAsia="Times New Roman" w:hAnsi="Georgia" w:cs="Georgia"/>
          <w:color w:val="000000"/>
          <w:sz w:val="24"/>
          <w:szCs w:val="24"/>
          <w:lang w:eastAsia="pt-BR"/>
        </w:rPr>
        <w:t>á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ser em edifica</w:t>
      </w:r>
      <w:r w:rsidRPr="008E6FC0">
        <w:rPr>
          <w:rFonts w:ascii="Georgia" w:eastAsia="Times New Roman" w:hAnsi="Georgia" w:cs="Georgia"/>
          <w:color w:val="000000"/>
          <w:sz w:val="24"/>
          <w:szCs w:val="24"/>
          <w:lang w:eastAsia="pt-BR"/>
        </w:rPr>
        <w:t>çõ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es e implementos externos para unidades de ensino </w:t>
      </w: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</w:pP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.</w:t>
      </w: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</w:pPr>
      <w:r w:rsidRPr="008E6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​​</w:t>
      </w: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</w:pPr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     </w:t>
      </w:r>
      <w:r w:rsidRPr="008E6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"</w:t>
      </w:r>
      <w:r w:rsidRPr="008E6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​</w:t>
      </w: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</w:pPr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lastRenderedPageBreak/>
        <w:t>c) Lote 1/Engenheiro Orçamentista = "Elaboração de orçamento" Conforme item 1 do presente pedido de esclarecimento, e assim externamos aos demais lotes que exigem o mesmo. </w:t>
      </w: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</w:pPr>
      <w:r w:rsidRPr="008E6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  <w:t>"</w:t>
      </w:r>
      <w:r w:rsidRPr="008E6F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​</w:t>
      </w:r>
    </w:p>
    <w:p w:rsidR="008E6FC0" w:rsidRPr="008E6FC0" w:rsidRDefault="008E6FC0" w:rsidP="008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6FC0" w:rsidRPr="008E6FC0" w:rsidRDefault="008E6FC0" w:rsidP="008E6FC0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t-BR"/>
        </w:rPr>
      </w:pPr>
    </w:p>
    <w:p w:rsidR="00E764EB" w:rsidRDefault="008E6FC0" w:rsidP="008E6FC0">
      <w:pPr>
        <w:spacing w:after="0" w:line="240" w:lineRule="auto"/>
      </w:pP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R: Para Orçamentista poderemos </w:t>
      </w:r>
      <w:r w:rsidRPr="008E6FC0">
        <w:rPr>
          <w:rFonts w:ascii="Georgia" w:eastAsia="Times New Roman" w:hAnsi="Georgia" w:cs="Times New Roman"/>
          <w:color w:val="336699"/>
          <w:sz w:val="24"/>
          <w:szCs w:val="24"/>
          <w:lang w:eastAsia="pt-BR"/>
        </w:rPr>
        <w:t>ter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 Engenheiro Civil ou Arquiteto que apresente Certidões de Acervo Técnico expedidas pelo CREA </w:t>
      </w:r>
      <w:r w:rsidRPr="008E6F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 ou CAU que</w:t>
      </w:r>
      <w:r w:rsidRPr="008E6FC0">
        <w:rPr>
          <w:rFonts w:ascii="Georgia" w:eastAsia="Times New Roman" w:hAnsi="Georgia" w:cs="Georgia"/>
          <w:color w:val="000000"/>
          <w:sz w:val="24"/>
          <w:szCs w:val="24"/>
          <w:lang w:eastAsia="pt-BR"/>
        </w:rPr>
        <w:t> </w:t>
      </w:r>
      <w:r w:rsidRPr="008E6FC0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DFDFD"/>
          <w:lang w:eastAsia="pt-BR"/>
        </w:rPr>
        <w:t>comprovem à execução dos serviços em orçamento.</w:t>
      </w:r>
    </w:p>
    <w:sectPr w:rsidR="00E76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C0"/>
    <w:rsid w:val="008E6FC0"/>
    <w:rsid w:val="00E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8A10"/>
  <w15:chartTrackingRefBased/>
  <w15:docId w15:val="{ADE29BB3-43ED-44E5-8CA6-A8CB260A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7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1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80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17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4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Nunes Santos</dc:creator>
  <cp:keywords/>
  <dc:description/>
  <cp:lastModifiedBy>Fabiana Nunes Santos</cp:lastModifiedBy>
  <cp:revision>1</cp:revision>
  <dcterms:created xsi:type="dcterms:W3CDTF">2017-06-05T19:11:00Z</dcterms:created>
  <dcterms:modified xsi:type="dcterms:W3CDTF">2017-06-05T19:14:00Z</dcterms:modified>
</cp:coreProperties>
</file>